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99" w:rsidRPr="0008413D" w:rsidRDefault="00760199" w:rsidP="0076019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60199" w:rsidRDefault="00760199" w:rsidP="0076019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16 по 20 ноября</w:t>
      </w:r>
    </w:p>
    <w:p w:rsidR="00760199" w:rsidRDefault="00760199" w:rsidP="0076019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60199" w:rsidRDefault="00760199" w:rsidP="0076019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60199" w:rsidRDefault="00760199" w:rsidP="0076019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984"/>
        <w:gridCol w:w="3544"/>
        <w:gridCol w:w="2552"/>
        <w:gridCol w:w="1984"/>
        <w:gridCol w:w="2126"/>
      </w:tblGrid>
      <w:tr w:rsidR="00760199" w:rsidTr="00CE45D8">
        <w:tc>
          <w:tcPr>
            <w:tcW w:w="1277" w:type="dxa"/>
            <w:hideMark/>
          </w:tcPr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  <w:hideMark/>
          </w:tcPr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  <w:hideMark/>
          </w:tcPr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60199" w:rsidRDefault="00760199" w:rsidP="00CE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60199" w:rsidTr="00CE45D8">
        <w:tc>
          <w:tcPr>
            <w:tcW w:w="1277" w:type="dxa"/>
            <w:hideMark/>
          </w:tcPr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760199" w:rsidRPr="008A2540" w:rsidRDefault="00760199" w:rsidP="00CE45D8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14292">
              <w:rPr>
                <w:rFonts w:ascii="Times New Roman" w:eastAsia="Calibri" w:hAnsi="Times New Roman" w:cs="Times New Roman"/>
                <w:sz w:val="24"/>
                <w:szCs w:val="24"/>
              </w:rPr>
              <w:t>Сюжет и содержание в картине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hideMark/>
          </w:tcPr>
          <w:p w:rsidR="00760199" w:rsidRDefault="00760199" w:rsidP="00CE45D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ED3ABF" w:rsidRPr="00ED3ABF" w:rsidRDefault="00ED3ABF" w:rsidP="00ED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BF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по теме:  «Картина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 России, Китая и Европы».</w:t>
            </w:r>
          </w:p>
          <w:p w:rsidR="00AD4D7A" w:rsidRDefault="00ED3ABF" w:rsidP="00ED3ABF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AB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ED3A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материала для работы над рисунком</w:t>
            </w:r>
            <w:r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r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«Я и моя семья»-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сюжета и выполнение </w:t>
            </w:r>
            <w:r w:rsidRPr="00ED3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наброска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проработка деталей и образов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60199" w:rsidRDefault="00ED3ABF" w:rsidP="00ED3AB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А3.</w:t>
            </w:r>
          </w:p>
        </w:tc>
        <w:tc>
          <w:tcPr>
            <w:tcW w:w="2552" w:type="dxa"/>
          </w:tcPr>
          <w:p w:rsidR="00760199" w:rsidRDefault="00760199" w:rsidP="00CE45D8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760199" w:rsidRDefault="00760199" w:rsidP="00CE45D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BD7F08" w:rsidRDefault="00760199" w:rsidP="00BD7F0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обязательно подписать на </w:t>
            </w:r>
            <w:r w:rsidR="00BD7F08">
              <w:rPr>
                <w:rFonts w:ascii="Times New Roman" w:hAnsi="Times New Roman" w:cs="Times New Roman"/>
                <w:sz w:val="24"/>
                <w:szCs w:val="24"/>
              </w:rPr>
              <w:t>обороте</w:t>
            </w:r>
          </w:p>
          <w:p w:rsidR="00760199" w:rsidRDefault="00BD7F08" w:rsidP="00BD7F0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при личной сдаче).</w:t>
            </w:r>
          </w:p>
        </w:tc>
        <w:tc>
          <w:tcPr>
            <w:tcW w:w="1984" w:type="dxa"/>
            <w:hideMark/>
          </w:tcPr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 (до 15ч.)</w:t>
            </w:r>
          </w:p>
        </w:tc>
        <w:tc>
          <w:tcPr>
            <w:tcW w:w="2126" w:type="dxa"/>
            <w:hideMark/>
          </w:tcPr>
          <w:p w:rsidR="00760199" w:rsidRDefault="00760199" w:rsidP="00CE45D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760199" w:rsidRDefault="00760199" w:rsidP="00CE45D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9A4" w:rsidRDefault="007E79A4"/>
    <w:sectPr w:rsidR="007E79A4" w:rsidSect="007601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99"/>
    <w:rsid w:val="00760199"/>
    <w:rsid w:val="007E79A4"/>
    <w:rsid w:val="00AD4D7A"/>
    <w:rsid w:val="00BD7F08"/>
    <w:rsid w:val="00C14292"/>
    <w:rsid w:val="00C8047F"/>
    <w:rsid w:val="00E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0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0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Company>Krokoz™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6</cp:revision>
  <dcterms:created xsi:type="dcterms:W3CDTF">2020-11-15T12:11:00Z</dcterms:created>
  <dcterms:modified xsi:type="dcterms:W3CDTF">2020-11-15T12:32:00Z</dcterms:modified>
</cp:coreProperties>
</file>